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7B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28.04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Тема урока: «Ар и гектар. Закрепление.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С.92-93</w:t>
      </w:r>
      <w:bookmarkStart w:id="0" w:name="_GoBack"/>
      <w:bookmarkEnd w:id="0"/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№ 1,2 – вычислите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№ 3 – вычислите площадь школьного  участка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№ 5 – задача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№ 6 – выполните действия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Д\з. - № 4 – сравни</w:t>
      </w:r>
    </w:p>
    <w:p w:rsidR="009B768F" w:rsidRPr="009B768F" w:rsidRDefault="009B768F">
      <w:pPr>
        <w:rPr>
          <w:rFonts w:ascii="Times New Roman" w:hAnsi="Times New Roman" w:cs="Times New Roman"/>
          <w:sz w:val="24"/>
          <w:szCs w:val="24"/>
        </w:rPr>
      </w:pPr>
      <w:r w:rsidRPr="009B768F">
        <w:rPr>
          <w:rFonts w:ascii="Times New Roman" w:hAnsi="Times New Roman" w:cs="Times New Roman"/>
          <w:sz w:val="24"/>
          <w:szCs w:val="24"/>
        </w:rPr>
        <w:t>№ 7 – задача на нахождение доли от целого.</w:t>
      </w:r>
    </w:p>
    <w:sectPr w:rsidR="009B768F" w:rsidRPr="009B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67"/>
    <w:rsid w:val="000A2767"/>
    <w:rsid w:val="009B768F"/>
    <w:rsid w:val="00B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2020-04-27T17:12:00Z</dcterms:created>
  <dcterms:modified xsi:type="dcterms:W3CDTF">2020-04-27T17:16:00Z</dcterms:modified>
</cp:coreProperties>
</file>